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21B4" w14:textId="77777777" w:rsidR="009B5696" w:rsidRPr="00BD2035" w:rsidRDefault="009B5696" w:rsidP="00CD481D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58801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1F5ECBF6" w14:textId="57A88B25" w:rsidR="009B5696" w:rsidRDefault="009B5696" w:rsidP="00CD481D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6B25E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12C3607B" w14:textId="77777777" w:rsidR="009B5696" w:rsidRPr="002E2B24" w:rsidRDefault="009B5696" w:rsidP="00CD481D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Tel.</w:t>
      </w:r>
      <w:r w:rsidR="00BD2035">
        <w:rPr>
          <w:rFonts w:ascii="Arial" w:hAnsi="Arial"/>
          <w:sz w:val="24"/>
        </w:rPr>
        <w:t>-Nr.:</w:t>
      </w:r>
      <w:r>
        <w:rPr>
          <w:rFonts w:ascii="Arial" w:hAnsi="Arial"/>
          <w:sz w:val="24"/>
        </w:rPr>
        <w:t xml:space="preserve"> 03381</w:t>
      </w:r>
      <w:r w:rsidR="00BD203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/ 663284 </w:t>
      </w:r>
    </w:p>
    <w:p w14:paraId="6C59066E" w14:textId="77EEE2DB" w:rsidR="009B5696" w:rsidRDefault="009B5696" w:rsidP="00CD48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6B25EE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2E588932" w14:textId="77777777" w:rsidR="009B5696" w:rsidRDefault="009B5696" w:rsidP="00CD481D">
      <w:pPr>
        <w:rPr>
          <w:rFonts w:ascii="Arial" w:hAnsi="Arial"/>
        </w:rPr>
      </w:pPr>
    </w:p>
    <w:p w14:paraId="159417E9" w14:textId="77777777" w:rsidR="009B5696" w:rsidRPr="00BD2035" w:rsidRDefault="009B5696" w:rsidP="00CD481D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6D6609D4" w14:textId="0099BF5E" w:rsidR="009B5696" w:rsidRDefault="001512BE" w:rsidP="00CD481D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</w:t>
      </w:r>
      <w:r w:rsidR="009B5696">
        <w:rPr>
          <w:rFonts w:ascii="Arial" w:hAnsi="Arial"/>
        </w:rPr>
        <w:t>,</w:t>
      </w:r>
      <w:r w:rsidR="008B4765">
        <w:rPr>
          <w:rFonts w:ascii="Arial" w:hAnsi="Arial"/>
        </w:rPr>
        <w:t xml:space="preserve"> </w:t>
      </w:r>
      <w:r w:rsidR="009B5696">
        <w:rPr>
          <w:rFonts w:ascii="Arial" w:hAnsi="Arial"/>
        </w:rPr>
        <w:t>1477</w:t>
      </w:r>
      <w:r>
        <w:rPr>
          <w:rFonts w:ascii="Arial" w:hAnsi="Arial"/>
        </w:rPr>
        <w:t>6</w:t>
      </w:r>
      <w:r w:rsidR="009B5696">
        <w:rPr>
          <w:rFonts w:ascii="Arial" w:hAnsi="Arial"/>
        </w:rPr>
        <w:t xml:space="preserve"> Brandenburg</w:t>
      </w:r>
    </w:p>
    <w:p w14:paraId="7E93EF17" w14:textId="77777777" w:rsidR="009B5696" w:rsidRDefault="009B5696" w:rsidP="00CD481D">
      <w:pPr>
        <w:ind w:firstLine="708"/>
        <w:rPr>
          <w:rFonts w:ascii="Arial" w:hAnsi="Arial"/>
        </w:rPr>
      </w:pPr>
      <w:r>
        <w:rPr>
          <w:rFonts w:ascii="Arial" w:hAnsi="Arial"/>
        </w:rPr>
        <w:t>Tel.-Nr.</w:t>
      </w:r>
      <w:r w:rsidR="00BD2035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F44D2A">
        <w:rPr>
          <w:rFonts w:ascii="Arial" w:hAnsi="Arial"/>
        </w:rPr>
        <w:t xml:space="preserve">03381 / </w:t>
      </w:r>
      <w:r>
        <w:rPr>
          <w:rFonts w:ascii="Arial" w:hAnsi="Arial"/>
        </w:rPr>
        <w:t>752-0</w:t>
      </w:r>
    </w:p>
    <w:p w14:paraId="0C4846E9" w14:textId="77777777" w:rsidR="009B5696" w:rsidRDefault="009B5696" w:rsidP="00CD48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nur bei komplette</w:t>
      </w:r>
      <w:r w:rsidR="005711C2">
        <w:rPr>
          <w:rFonts w:ascii="Arial" w:hAnsi="Arial"/>
          <w:b/>
        </w:rPr>
        <w:t>m</w:t>
      </w:r>
      <w:r>
        <w:rPr>
          <w:rFonts w:ascii="Arial" w:hAnsi="Arial"/>
          <w:b/>
        </w:rPr>
        <w:t xml:space="preserve"> Ausfall der Heizung und Warmwasser (bei Zentralheizungen)</w:t>
      </w:r>
    </w:p>
    <w:p w14:paraId="4BD50E5E" w14:textId="77777777" w:rsidR="009B5696" w:rsidRDefault="009B5696" w:rsidP="00CD481D">
      <w:pPr>
        <w:ind w:left="1418"/>
        <w:rPr>
          <w:rFonts w:ascii="Arial" w:hAnsi="Arial"/>
        </w:rPr>
      </w:pPr>
    </w:p>
    <w:p w14:paraId="47950F0E" w14:textId="77777777" w:rsidR="009B5696" w:rsidRPr="001F071B" w:rsidRDefault="009B5696" w:rsidP="00CD481D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C6F5CEF" w14:textId="4CF5A348" w:rsidR="009B5696" w:rsidRDefault="009B5696" w:rsidP="00CD481D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</w:t>
      </w:r>
      <w:r w:rsidR="00F44D2A">
        <w:rPr>
          <w:rFonts w:ascii="Arial" w:hAnsi="Arial"/>
          <w:lang w:val="it-IT"/>
        </w:rPr>
        <w:t>ß</w:t>
      </w:r>
      <w:r>
        <w:rPr>
          <w:rFonts w:ascii="Arial" w:hAnsi="Arial"/>
          <w:lang w:val="it-IT"/>
        </w:rPr>
        <w:t>e 34,</w:t>
      </w:r>
      <w:r w:rsidR="00CD481D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174D164B" w14:textId="77777777" w:rsidR="009B5696" w:rsidRDefault="009B5696" w:rsidP="00CD481D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035CEA15" w14:textId="2281D24A" w:rsidR="009B5696" w:rsidRDefault="009B5696" w:rsidP="00CD48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6B25EE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1E8CC8E6" w14:textId="77777777" w:rsidR="009B5696" w:rsidRDefault="009B5696" w:rsidP="00CD481D">
      <w:pPr>
        <w:ind w:left="1418"/>
        <w:rPr>
          <w:rFonts w:ascii="Arial" w:hAnsi="Arial"/>
        </w:rPr>
      </w:pPr>
    </w:p>
    <w:p w14:paraId="1A03EBE9" w14:textId="5B37E64A" w:rsidR="009B5696" w:rsidRPr="001F071B" w:rsidRDefault="009B5696" w:rsidP="00CD481D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4C22BA" w:rsidRPr="001F071B">
        <w:rPr>
          <w:rFonts w:ascii="Arial" w:hAnsi="Arial"/>
          <w:b/>
          <w:bCs/>
          <w:sz w:val="32"/>
          <w:szCs w:val="32"/>
          <w:u w:val="single"/>
        </w:rPr>
        <w:t>Kabel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37E00A5" w14:textId="0685ED82" w:rsidR="009B5696" w:rsidRDefault="009B5696" w:rsidP="00CD481D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CD481D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298619E3" w14:textId="77777777" w:rsidR="00591B35" w:rsidRDefault="005D5BBA" w:rsidP="00CD481D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5261</w:t>
      </w:r>
      <w:r w:rsidR="00591B35">
        <w:rPr>
          <w:rFonts w:ascii="Arial" w:hAnsi="Arial"/>
        </w:rPr>
        <w:t>0</w:t>
      </w:r>
      <w:r>
        <w:rPr>
          <w:rFonts w:ascii="Arial" w:hAnsi="Arial"/>
        </w:rPr>
        <w:t xml:space="preserve"> </w:t>
      </w:r>
    </w:p>
    <w:p w14:paraId="636364EC" w14:textId="26E02F03" w:rsidR="00591B35" w:rsidRDefault="00591B35" w:rsidP="00CD481D">
      <w:pPr>
        <w:ind w:firstLine="708"/>
        <w:rPr>
          <w:rFonts w:ascii="Arial" w:hAnsi="Arial"/>
        </w:rPr>
      </w:pPr>
      <w:r>
        <w:rPr>
          <w:rFonts w:ascii="Arial" w:hAnsi="Arial"/>
          <w:color w:val="FF0000"/>
        </w:rPr>
        <w:t>(in Notfällen bitte auf den Anrufbeantworter sprechen</w:t>
      </w:r>
      <w:r w:rsidR="008B4765">
        <w:rPr>
          <w:rFonts w:ascii="Arial" w:hAnsi="Arial"/>
          <w:color w:val="FF0000"/>
        </w:rPr>
        <w:t>)</w:t>
      </w:r>
      <w:r w:rsidR="005D5BBA">
        <w:rPr>
          <w:rFonts w:ascii="Arial" w:hAnsi="Arial"/>
        </w:rPr>
        <w:tab/>
      </w:r>
    </w:p>
    <w:p w14:paraId="24F31EBD" w14:textId="09E9A4C9" w:rsidR="005D5BBA" w:rsidRDefault="005D5BBA" w:rsidP="00CD481D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Service</w:t>
      </w:r>
      <w:r w:rsidR="00202074">
        <w:rPr>
          <w:rFonts w:ascii="Arial" w:hAnsi="Arial"/>
          <w:b/>
        </w:rPr>
        <w:t>-H</w:t>
      </w:r>
      <w:r>
        <w:rPr>
          <w:rFonts w:ascii="Arial" w:hAnsi="Arial"/>
          <w:b/>
        </w:rPr>
        <w:t>otline bei Störungen für Kabelfernseh- und Hörfunkprogramm</w:t>
      </w:r>
    </w:p>
    <w:p w14:paraId="1DEEF86D" w14:textId="77777777" w:rsidR="009B5696" w:rsidRDefault="009B5696" w:rsidP="00CD481D">
      <w:pPr>
        <w:ind w:left="1418"/>
        <w:rPr>
          <w:rFonts w:ascii="Arial" w:hAnsi="Arial"/>
        </w:rPr>
      </w:pPr>
    </w:p>
    <w:p w14:paraId="73BD372D" w14:textId="77777777" w:rsidR="009B5696" w:rsidRPr="00BD2035" w:rsidRDefault="009B5696" w:rsidP="00CD481D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3CFAA16C" w14:textId="696D158E" w:rsidR="009B5696" w:rsidRDefault="009B5696" w:rsidP="00CD481D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6B25EE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760F919C" w14:textId="77777777" w:rsidR="009B5696" w:rsidRDefault="009B5696" w:rsidP="00CD481D">
      <w:pPr>
        <w:ind w:firstLine="708"/>
        <w:rPr>
          <w:rFonts w:ascii="Arial" w:hAnsi="Arial"/>
        </w:rPr>
      </w:pPr>
      <w:r>
        <w:rPr>
          <w:rFonts w:ascii="Arial" w:hAnsi="Arial"/>
        </w:rPr>
        <w:t>Tel.-Nr.</w:t>
      </w:r>
      <w:r w:rsidR="0020207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BD2035">
        <w:rPr>
          <w:rFonts w:ascii="Arial" w:hAnsi="Arial"/>
        </w:rPr>
        <w:t xml:space="preserve">03381 / </w:t>
      </w:r>
      <w:r>
        <w:rPr>
          <w:rFonts w:ascii="Arial" w:hAnsi="Arial"/>
        </w:rPr>
        <w:t>70 18 82</w:t>
      </w:r>
      <w:r w:rsidR="00BD2035">
        <w:rPr>
          <w:rFonts w:ascii="Arial" w:hAnsi="Arial"/>
        </w:rPr>
        <w:t xml:space="preserve"> </w:t>
      </w:r>
      <w:r w:rsidR="00BD2035">
        <w:rPr>
          <w:rFonts w:ascii="Arial" w:hAnsi="Arial"/>
        </w:rPr>
        <w:tab/>
        <w:t>oder</w:t>
      </w:r>
      <w:r w:rsidR="00BD2035">
        <w:rPr>
          <w:rFonts w:ascii="Arial" w:hAnsi="Arial"/>
        </w:rPr>
        <w:tab/>
      </w:r>
      <w:r>
        <w:rPr>
          <w:rFonts w:ascii="Arial" w:hAnsi="Arial"/>
        </w:rPr>
        <w:t>0171 / 4927379</w:t>
      </w:r>
    </w:p>
    <w:p w14:paraId="4E5204A8" w14:textId="655B74B9" w:rsidR="009B5696" w:rsidRPr="009B5696" w:rsidRDefault="009B5696" w:rsidP="00CD48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 w:rsidR="001512BE">
        <w:rPr>
          <w:rFonts w:ascii="Arial" w:hAnsi="Arial"/>
          <w:b/>
        </w:rPr>
        <w:t>tür</w:t>
      </w:r>
      <w:r w:rsidRPr="009B5696">
        <w:rPr>
          <w:rFonts w:ascii="Arial" w:hAnsi="Arial"/>
          <w:b/>
        </w:rPr>
        <w:t>schlösser</w:t>
      </w:r>
      <w:r w:rsidR="008B4765">
        <w:rPr>
          <w:rFonts w:ascii="Arial" w:hAnsi="Arial"/>
          <w:b/>
        </w:rPr>
        <w:t>n</w:t>
      </w:r>
    </w:p>
    <w:p w14:paraId="3B898BF4" w14:textId="77777777" w:rsidR="009B5696" w:rsidRDefault="009B5696" w:rsidP="00CD481D">
      <w:pPr>
        <w:ind w:left="1418"/>
        <w:rPr>
          <w:rFonts w:ascii="Arial" w:hAnsi="Arial"/>
        </w:rPr>
      </w:pPr>
    </w:p>
    <w:p w14:paraId="26CAF133" w14:textId="77777777" w:rsidR="005D5BBA" w:rsidRDefault="009B5696" w:rsidP="00CD481D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5293F809" w14:textId="77777777" w:rsidR="009B5696" w:rsidRPr="005D5BBA" w:rsidRDefault="009B5696" w:rsidP="00CD481D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 w:rsidR="005D5BBA"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 w:rsidR="005D5BBA"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 w:rsidR="00202074">
        <w:rPr>
          <w:rFonts w:ascii="Arial" w:hAnsi="Arial"/>
        </w:rPr>
        <w:t xml:space="preserve"> </w:t>
      </w:r>
      <w:r w:rsidR="00202074">
        <w:rPr>
          <w:rFonts w:ascii="Arial" w:hAnsi="Arial"/>
        </w:rPr>
        <w:tab/>
      </w:r>
      <w:r w:rsidR="00202074" w:rsidRPr="00202074">
        <w:rPr>
          <w:rFonts w:ascii="Arial" w:hAnsi="Arial"/>
          <w:b/>
        </w:rPr>
        <w:t>Sperrmüll-Hotline</w:t>
      </w:r>
    </w:p>
    <w:p w14:paraId="119F4831" w14:textId="77777777" w:rsidR="0099612A" w:rsidRPr="00BD2035" w:rsidRDefault="0099612A" w:rsidP="00CD481D">
      <w:pPr>
        <w:rPr>
          <w:rFonts w:ascii="Arial" w:hAnsi="Arial"/>
          <w:b/>
          <w:bCs/>
          <w:sz w:val="20"/>
          <w:szCs w:val="20"/>
        </w:rPr>
      </w:pPr>
    </w:p>
    <w:p w14:paraId="26A127E4" w14:textId="77777777" w:rsidR="009B5696" w:rsidRPr="00BD2035" w:rsidRDefault="009B5696" w:rsidP="00CD481D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="00F44D2A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0F841020" w14:textId="77777777" w:rsidR="009B5696" w:rsidRPr="00BD2035" w:rsidRDefault="009B5696" w:rsidP="00CD481D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586B5B3D" w14:textId="77777777" w:rsidR="009B5696" w:rsidRPr="00BD2035" w:rsidRDefault="009B5696" w:rsidP="00CD481D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2998152B" w14:textId="77777777" w:rsidR="009B5696" w:rsidRPr="00274F47" w:rsidRDefault="009B5696" w:rsidP="00CD481D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</w:t>
      </w:r>
      <w:r w:rsidR="00711A27" w:rsidRPr="005D5BBA">
        <w:rPr>
          <w:rFonts w:ascii="Arial" w:hAnsi="Arial"/>
          <w:sz w:val="24"/>
          <w:szCs w:val="24"/>
        </w:rPr>
        <w:t>Metzner</w:t>
      </w:r>
      <w:r w:rsidRPr="005D5BBA">
        <w:rPr>
          <w:rFonts w:ascii="Arial" w:hAnsi="Arial"/>
          <w:sz w:val="24"/>
          <w:szCs w:val="24"/>
        </w:rPr>
        <w:t xml:space="preserve">   </w:t>
      </w:r>
      <w:r w:rsidR="005D5BBA" w:rsidRPr="005D5BBA">
        <w:rPr>
          <w:rFonts w:ascii="Arial" w:hAnsi="Arial"/>
          <w:sz w:val="24"/>
          <w:szCs w:val="24"/>
        </w:rPr>
        <w:tab/>
      </w:r>
      <w:r w:rsidRPr="005D5BBA">
        <w:rPr>
          <w:rFonts w:ascii="Arial" w:hAnsi="Arial"/>
          <w:sz w:val="24"/>
          <w:szCs w:val="24"/>
        </w:rPr>
        <w:t>03381</w:t>
      </w:r>
      <w:r w:rsidR="00202074"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</w:t>
      </w:r>
      <w:r w:rsidR="00711A27" w:rsidRPr="005D5BBA">
        <w:rPr>
          <w:rFonts w:ascii="Arial" w:hAnsi="Arial"/>
          <w:sz w:val="24"/>
          <w:szCs w:val="24"/>
        </w:rPr>
        <w:t>104</w:t>
      </w:r>
      <w:r w:rsidR="00FF2A58">
        <w:rPr>
          <w:rFonts w:ascii="Arial" w:hAnsi="Arial"/>
          <w:sz w:val="24"/>
          <w:szCs w:val="24"/>
        </w:rPr>
        <w:t>4</w:t>
      </w:r>
    </w:p>
    <w:p w14:paraId="4A70DC93" w14:textId="77777777" w:rsidR="009B5696" w:rsidRPr="0099612A" w:rsidRDefault="009B5696" w:rsidP="00CD481D">
      <w:pPr>
        <w:pStyle w:val="Textkrper"/>
        <w:jc w:val="left"/>
        <w:rPr>
          <w:sz w:val="24"/>
          <w:szCs w:val="24"/>
        </w:rPr>
      </w:pPr>
    </w:p>
    <w:p w14:paraId="352D9EEB" w14:textId="4F536279" w:rsidR="0091128F" w:rsidRPr="0048095C" w:rsidRDefault="009B5696" w:rsidP="00CD481D">
      <w:pPr>
        <w:pStyle w:val="Textkrper"/>
        <w:jc w:val="left"/>
        <w:rPr>
          <w:rFonts w:cs="Arial"/>
        </w:rPr>
      </w:pPr>
      <w:r w:rsidRPr="009B5696">
        <w:rPr>
          <w:b/>
          <w:sz w:val="21"/>
          <w:szCs w:val="21"/>
        </w:rPr>
        <w:t>Notdienste sind nur außerhalb der Geschäftszeiten der Wohnungsgenossenschaft “Stahl“ eG zu beanspruchen. Sollten Sie einen Notdienst in Anspruch genommen haben, melden Sie dies bitte umgehend Ihre</w:t>
      </w:r>
      <w:r w:rsidR="0048095C"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>Verwalter</w:t>
      </w:r>
      <w:r w:rsidR="0048095C" w:rsidRPr="0048095C">
        <w:rPr>
          <w:b/>
          <w:sz w:val="21"/>
          <w:szCs w:val="21"/>
        </w:rPr>
        <w:t>in</w:t>
      </w:r>
      <w:r w:rsidR="004D0736" w:rsidRPr="0048095C">
        <w:rPr>
          <w:b/>
          <w:sz w:val="21"/>
          <w:szCs w:val="21"/>
        </w:rPr>
        <w:t>,</w:t>
      </w:r>
      <w:r w:rsidR="00092685" w:rsidRPr="0048095C">
        <w:rPr>
          <w:b/>
          <w:sz w:val="21"/>
          <w:szCs w:val="21"/>
        </w:rPr>
        <w:t xml:space="preserve"> </w:t>
      </w:r>
      <w:r w:rsidR="0048095C" w:rsidRPr="0048095C">
        <w:rPr>
          <w:b/>
          <w:sz w:val="21"/>
          <w:szCs w:val="21"/>
        </w:rPr>
        <w:t xml:space="preserve">Frau </w:t>
      </w:r>
      <w:r w:rsidR="008B4765">
        <w:rPr>
          <w:b/>
          <w:sz w:val="21"/>
          <w:szCs w:val="21"/>
        </w:rPr>
        <w:t>Koch</w:t>
      </w:r>
      <w:r w:rsidR="004D0736" w:rsidRPr="0048095C">
        <w:rPr>
          <w:b/>
          <w:sz w:val="21"/>
          <w:szCs w:val="21"/>
        </w:rPr>
        <w:t>,</w:t>
      </w:r>
      <w:r w:rsidR="00636A42" w:rsidRPr="0048095C">
        <w:rPr>
          <w:b/>
          <w:sz w:val="21"/>
          <w:szCs w:val="21"/>
        </w:rPr>
        <w:t xml:space="preserve"> un</w:t>
      </w:r>
      <w:r w:rsidRPr="0048095C">
        <w:rPr>
          <w:b/>
          <w:sz w:val="21"/>
          <w:szCs w:val="21"/>
        </w:rPr>
        <w:t xml:space="preserve">ter </w:t>
      </w:r>
      <w:r w:rsidR="0004452A">
        <w:rPr>
          <w:b/>
          <w:sz w:val="21"/>
          <w:szCs w:val="21"/>
        </w:rPr>
        <w:t>der</w:t>
      </w:r>
      <w:r w:rsidR="00BD2035">
        <w:rPr>
          <w:b/>
          <w:sz w:val="21"/>
          <w:szCs w:val="21"/>
        </w:rPr>
        <w:t xml:space="preserve">         </w:t>
      </w:r>
      <w:r w:rsidR="00CD481D">
        <w:rPr>
          <w:b/>
          <w:sz w:val="21"/>
          <w:szCs w:val="21"/>
        </w:rPr>
        <w:br/>
      </w:r>
      <w:r w:rsidRPr="0048095C">
        <w:rPr>
          <w:b/>
          <w:sz w:val="21"/>
          <w:szCs w:val="21"/>
        </w:rPr>
        <w:t>Tel.</w:t>
      </w:r>
      <w:r w:rsidR="00F2488C">
        <w:rPr>
          <w:b/>
          <w:sz w:val="21"/>
          <w:szCs w:val="21"/>
        </w:rPr>
        <w:t>-Nr.</w:t>
      </w:r>
      <w:r w:rsidR="00622059">
        <w:rPr>
          <w:b/>
          <w:sz w:val="21"/>
          <w:szCs w:val="21"/>
        </w:rPr>
        <w:t>:</w:t>
      </w:r>
      <w:r w:rsidR="00F2488C"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03381</w:t>
      </w:r>
      <w:r w:rsidR="00202074"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3915</w:t>
      </w:r>
      <w:r w:rsidR="006B25EE">
        <w:rPr>
          <w:b/>
          <w:sz w:val="21"/>
          <w:szCs w:val="21"/>
        </w:rPr>
        <w:t>-</w:t>
      </w:r>
      <w:r w:rsidR="00636A42" w:rsidRPr="0048095C">
        <w:rPr>
          <w:b/>
          <w:sz w:val="21"/>
          <w:szCs w:val="21"/>
        </w:rPr>
        <w:t>18</w:t>
      </w:r>
      <w:r w:rsidRPr="0048095C">
        <w:rPr>
          <w:b/>
          <w:sz w:val="21"/>
          <w:szCs w:val="21"/>
        </w:rPr>
        <w:t>.</w:t>
      </w:r>
      <w:bookmarkEnd w:id="0"/>
    </w:p>
    <w:sectPr w:rsidR="0091128F" w:rsidRPr="0048095C" w:rsidSect="00BD2035">
      <w:footerReference w:type="default" r:id="rId8"/>
      <w:headerReference w:type="first" r:id="rId9"/>
      <w:footerReference w:type="first" r:id="rId10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D9D5D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623EE422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8E35D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24A515AB" wp14:editId="6C3CF964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63DAD" w14:textId="42521DC2" w:rsidR="00A862B3" w:rsidRDefault="006B25EE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26BDDDC6" wp14:editId="2E054335">
              <wp:simplePos x="0" y="0"/>
              <wp:positionH relativeFrom="leftMargin">
                <wp:posOffset>5326100</wp:posOffset>
              </wp:positionH>
              <wp:positionV relativeFrom="topMargin">
                <wp:posOffset>6676136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6B57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7F64B122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54EC5EF6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0B03D5B8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D2A98DC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5636FF6B" w14:textId="77777777" w:rsidR="006B25EE" w:rsidRPr="00D44D8E" w:rsidRDefault="006B25EE" w:rsidP="006B25E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16F1A15D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EC81911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6D76886D" w14:textId="77777777" w:rsidR="006B25EE" w:rsidRPr="00D44D8E" w:rsidRDefault="006B25EE" w:rsidP="006B25EE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775CA2F9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7E52185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6C43B6EB" w14:textId="77777777" w:rsidR="006B25EE" w:rsidRPr="00D44D8E" w:rsidRDefault="006B25EE" w:rsidP="006B25EE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7CCD39C6" w14:textId="77777777" w:rsidR="006B25EE" w:rsidRPr="00D44D8E" w:rsidRDefault="006B25EE" w:rsidP="006B25EE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682E4A0D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2DBCEEE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559E641D" w14:textId="77777777" w:rsidR="006B25EE" w:rsidRPr="00EE6F4B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38739CB4" w14:textId="77777777" w:rsidR="006B25EE" w:rsidRPr="00EE6F4B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464F7C02" w14:textId="77777777" w:rsidR="006B25EE" w:rsidRPr="00EE6F4B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725531AA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95F37E6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2C2AB943" w14:textId="7E120B17" w:rsidR="00D668AB" w:rsidRPr="00D44D8E" w:rsidRDefault="00D668AB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734D7DBD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EDDA96D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18B9BED9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28DB553D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0161C6CD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F145E72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6B780930" w14:textId="77777777" w:rsidR="006B25EE" w:rsidRPr="00D44D8E" w:rsidRDefault="006B25EE" w:rsidP="006B25EE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DDD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9.4pt;margin-top:525.7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" o:allowoverlap="f" filled="f" stroked="f">
              <v:textbox>
                <w:txbxContent>
                  <w:p w14:paraId="1D2A6B57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7F64B122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54EC5EF6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0B03D5B8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D2A98DC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5636FF6B" w14:textId="77777777" w:rsidR="006B25EE" w:rsidRPr="00D44D8E" w:rsidRDefault="006B25EE" w:rsidP="006B25E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16F1A15D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EC81911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6D76886D" w14:textId="77777777" w:rsidR="006B25EE" w:rsidRPr="00D44D8E" w:rsidRDefault="006B25EE" w:rsidP="006B25EE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775CA2F9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7E52185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6C43B6EB" w14:textId="77777777" w:rsidR="006B25EE" w:rsidRPr="00D44D8E" w:rsidRDefault="006B25EE" w:rsidP="006B25EE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7CCD39C6" w14:textId="77777777" w:rsidR="006B25EE" w:rsidRPr="00D44D8E" w:rsidRDefault="006B25EE" w:rsidP="006B25EE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682E4A0D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2DBCEEE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559E641D" w14:textId="77777777" w:rsidR="006B25EE" w:rsidRPr="00EE6F4B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38739CB4" w14:textId="77777777" w:rsidR="006B25EE" w:rsidRPr="00EE6F4B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464F7C02" w14:textId="77777777" w:rsidR="006B25EE" w:rsidRPr="00EE6F4B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725531AA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95F37E6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2C2AB943" w14:textId="7E120B17" w:rsidR="00D668AB" w:rsidRPr="00D44D8E" w:rsidRDefault="00D668AB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734D7DBD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EDDA96D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18B9BED9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28DB553D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0161C6CD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F145E72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6B780930" w14:textId="77777777" w:rsidR="006B25EE" w:rsidRPr="00D44D8E" w:rsidRDefault="006B25EE" w:rsidP="006B25EE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7CD886F4" wp14:editId="19BE4404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67ACF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2518DF07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DE0C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0A1D6381" w14:textId="655DB9AA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7A385AF9" wp14:editId="5F070727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4A47C8">
      <w:rPr>
        <w:rFonts w:ascii="Arial" w:hAnsi="Arial"/>
        <w:b/>
        <w:bCs/>
      </w:rPr>
      <w:t>01.</w:t>
    </w:r>
    <w:r w:rsidR="006B25EE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5734D8">
      <w:rPr>
        <w:rFonts w:ascii="Arial" w:hAnsi="Arial"/>
        <w:b/>
        <w:bCs/>
      </w:rPr>
      <w:t>2</w:t>
    </w:r>
    <w:r w:rsidR="006B25EE">
      <w:rPr>
        <w:rFonts w:ascii="Arial" w:hAnsi="Arial"/>
        <w:b/>
        <w:bCs/>
      </w:rPr>
      <w:t>4</w:t>
    </w:r>
  </w:p>
  <w:p w14:paraId="247F09FB" w14:textId="77777777" w:rsidR="00485520" w:rsidRPr="00060BB3" w:rsidRDefault="00485520" w:rsidP="00485520">
    <w:pPr>
      <w:jc w:val="both"/>
      <w:rPr>
        <w:rFonts w:ascii="Arial" w:hAnsi="Arial"/>
        <w:b/>
        <w:bCs/>
        <w:i/>
        <w:iCs/>
        <w:sz w:val="28"/>
        <w:szCs w:val="28"/>
      </w:rPr>
    </w:pPr>
    <w:r w:rsidRPr="00060BB3">
      <w:rPr>
        <w:rFonts w:ascii="Arial" w:hAnsi="Arial"/>
        <w:b/>
        <w:bCs/>
        <w:i/>
        <w:iCs/>
        <w:sz w:val="28"/>
        <w:szCs w:val="28"/>
      </w:rPr>
      <w:t>Bayernstr. 1, 2 und Magdeb.-Landstr. 102</w:t>
    </w:r>
  </w:p>
  <w:p w14:paraId="38AEABEA" w14:textId="77777777" w:rsidR="009B5696" w:rsidRDefault="009B5696" w:rsidP="0048095C">
    <w:pPr>
      <w:jc w:val="right"/>
      <w:rPr>
        <w:rFonts w:ascii="Arial" w:hAnsi="Arial"/>
        <w:b/>
        <w:bCs/>
        <w:i/>
        <w:iCs/>
      </w:rPr>
    </w:pPr>
  </w:p>
  <w:p w14:paraId="2005FFA9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212DAD18" w14:textId="5E4A0C10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70563C1F" w14:textId="530357F4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3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4452A"/>
    <w:rsid w:val="00077FE9"/>
    <w:rsid w:val="00092685"/>
    <w:rsid w:val="000B5AE7"/>
    <w:rsid w:val="001111D6"/>
    <w:rsid w:val="00123082"/>
    <w:rsid w:val="001512BE"/>
    <w:rsid w:val="001A4048"/>
    <w:rsid w:val="001C4996"/>
    <w:rsid w:val="001F419C"/>
    <w:rsid w:val="001F6C53"/>
    <w:rsid w:val="00202074"/>
    <w:rsid w:val="0023419A"/>
    <w:rsid w:val="00275FAA"/>
    <w:rsid w:val="00295ED6"/>
    <w:rsid w:val="002A2D20"/>
    <w:rsid w:val="003332D1"/>
    <w:rsid w:val="00387B3F"/>
    <w:rsid w:val="004102CE"/>
    <w:rsid w:val="00430F3C"/>
    <w:rsid w:val="00443DCF"/>
    <w:rsid w:val="00454F15"/>
    <w:rsid w:val="0048095C"/>
    <w:rsid w:val="00485520"/>
    <w:rsid w:val="0049308F"/>
    <w:rsid w:val="004A2CFA"/>
    <w:rsid w:val="004A47C8"/>
    <w:rsid w:val="004A5557"/>
    <w:rsid w:val="004C22BA"/>
    <w:rsid w:val="004D0736"/>
    <w:rsid w:val="00540E3A"/>
    <w:rsid w:val="00553A29"/>
    <w:rsid w:val="005711C2"/>
    <w:rsid w:val="005734D8"/>
    <w:rsid w:val="00591B35"/>
    <w:rsid w:val="005C3EFC"/>
    <w:rsid w:val="005D5BBA"/>
    <w:rsid w:val="00610442"/>
    <w:rsid w:val="00622059"/>
    <w:rsid w:val="00627AEC"/>
    <w:rsid w:val="00634D14"/>
    <w:rsid w:val="00636A42"/>
    <w:rsid w:val="00663C78"/>
    <w:rsid w:val="00696C88"/>
    <w:rsid w:val="006B25EE"/>
    <w:rsid w:val="006D1567"/>
    <w:rsid w:val="00711A27"/>
    <w:rsid w:val="00744C98"/>
    <w:rsid w:val="007818D0"/>
    <w:rsid w:val="0080050E"/>
    <w:rsid w:val="008228DE"/>
    <w:rsid w:val="00840E48"/>
    <w:rsid w:val="00847ED0"/>
    <w:rsid w:val="008A616C"/>
    <w:rsid w:val="008B4765"/>
    <w:rsid w:val="009100D0"/>
    <w:rsid w:val="0091128F"/>
    <w:rsid w:val="009161C2"/>
    <w:rsid w:val="00951DE4"/>
    <w:rsid w:val="00994908"/>
    <w:rsid w:val="0099612A"/>
    <w:rsid w:val="009A1E51"/>
    <w:rsid w:val="009B5696"/>
    <w:rsid w:val="009C19AD"/>
    <w:rsid w:val="009C3EA2"/>
    <w:rsid w:val="009E0A48"/>
    <w:rsid w:val="00A164E0"/>
    <w:rsid w:val="00A510F6"/>
    <w:rsid w:val="00A862B3"/>
    <w:rsid w:val="00AD126D"/>
    <w:rsid w:val="00AF3623"/>
    <w:rsid w:val="00BD2035"/>
    <w:rsid w:val="00BF0C7D"/>
    <w:rsid w:val="00C972D3"/>
    <w:rsid w:val="00CB644F"/>
    <w:rsid w:val="00CD481D"/>
    <w:rsid w:val="00CE2809"/>
    <w:rsid w:val="00CF59AA"/>
    <w:rsid w:val="00D668AB"/>
    <w:rsid w:val="00DD6A53"/>
    <w:rsid w:val="00E2788B"/>
    <w:rsid w:val="00E636E0"/>
    <w:rsid w:val="00E7625F"/>
    <w:rsid w:val="00E85835"/>
    <w:rsid w:val="00EC5BAF"/>
    <w:rsid w:val="00F103E6"/>
    <w:rsid w:val="00F2488C"/>
    <w:rsid w:val="00F44D2A"/>
    <w:rsid w:val="00F62DB5"/>
    <w:rsid w:val="00FF1410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AA705BB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E759-5260-49F7-9926-F50DE587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Korinna Mewes</cp:lastModifiedBy>
  <cp:revision>2</cp:revision>
  <cp:lastPrinted>2019-01-11T07:30:00Z</cp:lastPrinted>
  <dcterms:created xsi:type="dcterms:W3CDTF">2024-11-01T10:18:00Z</dcterms:created>
  <dcterms:modified xsi:type="dcterms:W3CDTF">2024-11-01T10:18:00Z</dcterms:modified>
</cp:coreProperties>
</file>